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1C5" w:rsidRPr="00C531C5" w:rsidRDefault="00C531C5" w:rsidP="00C531C5">
      <w:pPr>
        <w:shd w:val="clear" w:color="auto" w:fill="E7EBEE"/>
        <w:spacing w:after="10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C531C5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КАРТОЧКА ВАКАНСИИ</w:t>
      </w:r>
    </w:p>
    <w:p w:rsidR="00C531C5" w:rsidRPr="00C531C5" w:rsidRDefault="00C531C5" w:rsidP="00C531C5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bookmarkStart w:id="0" w:name="_GoBack"/>
      <w:bookmarkEnd w:id="0"/>
      <w:r w:rsidRPr="00C531C5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ВАКАНСИЯ ID VAC_87821</w:t>
      </w:r>
    </w:p>
    <w:p w:rsidR="00C531C5" w:rsidRPr="00C531C5" w:rsidRDefault="00C531C5" w:rsidP="00C531C5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C531C5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 w:rsidRPr="00C531C5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ОПУБЛИКОВАНА</w:t>
      </w:r>
    </w:p>
    <w:p w:rsidR="00C531C5" w:rsidRPr="00C531C5" w:rsidRDefault="00C531C5" w:rsidP="00C531C5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C531C5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 w:rsidRPr="00C531C5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23.12.2021</w:t>
      </w:r>
      <w:r w:rsidRPr="00C531C5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C531C5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00:00</w:t>
      </w:r>
    </w:p>
    <w:p w:rsidR="00C531C5" w:rsidRPr="00C531C5" w:rsidRDefault="00C531C5" w:rsidP="00C531C5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C531C5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C531C5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24.01.2022</w:t>
      </w:r>
      <w:r w:rsidRPr="00C531C5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C531C5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p w:rsidR="00C531C5" w:rsidRPr="00C531C5" w:rsidRDefault="00C531C5" w:rsidP="00C531C5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C531C5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C531C5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03.02.2022</w:t>
      </w:r>
      <w:r w:rsidRPr="00C531C5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C531C5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p w:rsidR="00C531C5" w:rsidRPr="00C531C5" w:rsidRDefault="00C531C5" w:rsidP="00C531C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531C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C531C5" w:rsidRPr="00C531C5" w:rsidRDefault="00C531C5" w:rsidP="00C531C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531C5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учреждение науки Институт ядерных исследований Российской академии наук</w:t>
      </w:r>
    </w:p>
    <w:p w:rsidR="00C531C5" w:rsidRPr="00C531C5" w:rsidRDefault="00C531C5" w:rsidP="00C531C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531C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C531C5" w:rsidRPr="00C531C5" w:rsidRDefault="00C531C5" w:rsidP="00C531C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531C5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Старший научный сотрудник старший научный сотрудник Лаборатории обработки больших данных в физике частиц и астрофизики</w:t>
      </w:r>
    </w:p>
    <w:p w:rsidR="00C531C5" w:rsidRPr="00C531C5" w:rsidRDefault="00C531C5" w:rsidP="00C531C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531C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C531C5" w:rsidRPr="00C531C5" w:rsidRDefault="00C531C5" w:rsidP="00C531C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531C5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Физика и астрономия</w:t>
      </w:r>
    </w:p>
    <w:p w:rsidR="00C531C5" w:rsidRPr="00C531C5" w:rsidRDefault="00C531C5" w:rsidP="00C531C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531C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C531C5" w:rsidRPr="00C531C5" w:rsidRDefault="00C531C5" w:rsidP="00C531C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531C5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Проведение исследования Участие в построении математической модели эксперимента Ковер-3 с целью повышения его чувствительности к фотонам высоких энергий. Развитие методов обработки данных, применяемых в экспериментах по астрофизике частиц. Построение теоретических моделей астрофизических источников частиц высоких энергий. Участие в иных исследованиях, проводимых ЛОБД ИЯИ РАН.</w:t>
      </w:r>
    </w:p>
    <w:p w:rsidR="00C531C5" w:rsidRPr="00C531C5" w:rsidRDefault="00C531C5" w:rsidP="00C531C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531C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C531C5" w:rsidRPr="00C531C5" w:rsidRDefault="00C531C5" w:rsidP="00C531C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531C5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Постановка задач исследования научному коллективу Работы претендента на должность старшего научного сотрудника в Лаборатории обработки больших данных в физике частиц и астрофизике связаны с установлением источников высокоэнергичного излучения во Вселенной - космического, гамма и нейтринного - с применением </w:t>
      </w:r>
      <w:proofErr w:type="spellStart"/>
      <w:r w:rsidRPr="00C531C5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мультимессенджерного</w:t>
      </w:r>
      <w:proofErr w:type="spellEnd"/>
      <w:r w:rsidRPr="00C531C5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анализа. Это включает моделирование и обработку данных экспериментов ИЯИ РАН Ковер-3 и Байкал-GVD, а также других экспериментов в комплексе с теоретическими исследованиями. Претендент должен осуществлять научное руководство над студентами и аспирантами. Также предполагается участие претендента в других проектах в рамках деятельности ЛОБД ИЯИ РАН.</w:t>
      </w:r>
    </w:p>
    <w:p w:rsidR="00C531C5" w:rsidRPr="00C531C5" w:rsidRDefault="00C531C5" w:rsidP="00C531C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531C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C531C5" w:rsidRPr="00C531C5" w:rsidRDefault="00C531C5" w:rsidP="00C531C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531C5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Обосновывать актуальность и новизну темы исследования Проведение исследований в рамках проекта Ковер-3 и по </w:t>
      </w:r>
      <w:proofErr w:type="spellStart"/>
      <w:r w:rsidRPr="00C531C5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мультимессенджерной</w:t>
      </w:r>
      <w:proofErr w:type="spellEnd"/>
      <w:r w:rsidRPr="00C531C5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астрофизике. Подготовка кадров высшей научной классификации</w:t>
      </w:r>
    </w:p>
    <w:p w:rsidR="00C531C5" w:rsidRPr="00C531C5" w:rsidRDefault="00C531C5" w:rsidP="00C531C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531C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C531C5" w:rsidRPr="00C531C5" w:rsidRDefault="00C531C5" w:rsidP="00C531C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531C5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Москва</w:t>
      </w:r>
    </w:p>
    <w:p w:rsidR="00C531C5" w:rsidRPr="00C531C5" w:rsidRDefault="00C531C5" w:rsidP="00C531C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531C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C531C5" w:rsidRPr="00C531C5" w:rsidRDefault="00C531C5" w:rsidP="00C531C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531C5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Троицк Москва</w:t>
      </w:r>
    </w:p>
    <w:p w:rsidR="00C531C5" w:rsidRPr="00C531C5" w:rsidRDefault="00C531C5" w:rsidP="00C531C5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C531C5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C531C5" w:rsidRPr="00C531C5" w:rsidRDefault="00C531C5" w:rsidP="00C531C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531C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C531C5" w:rsidRPr="00C531C5" w:rsidRDefault="00C531C5" w:rsidP="00C531C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531C5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Нет</w:t>
      </w:r>
    </w:p>
    <w:p w:rsidR="00C531C5" w:rsidRPr="00C531C5" w:rsidRDefault="00C531C5" w:rsidP="00C531C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531C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C531C5" w:rsidRPr="00C531C5" w:rsidRDefault="00C531C5" w:rsidP="00C531C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531C5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</w:p>
    <w:p w:rsidR="00C531C5" w:rsidRPr="00C531C5" w:rsidRDefault="00C531C5" w:rsidP="00C531C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531C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C531C5" w:rsidRPr="00C531C5" w:rsidRDefault="00C531C5" w:rsidP="00C531C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531C5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лицензирование</w:t>
      </w:r>
    </w:p>
    <w:p w:rsidR="00C531C5" w:rsidRPr="00C531C5" w:rsidRDefault="00C531C5" w:rsidP="00C531C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531C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C531C5" w:rsidRPr="00C531C5" w:rsidRDefault="00C531C5" w:rsidP="00C531C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531C5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кандидат физико-математических наук</w:t>
      </w:r>
    </w:p>
    <w:p w:rsidR="00C531C5" w:rsidRPr="00C531C5" w:rsidRDefault="00C531C5" w:rsidP="00C531C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531C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C531C5" w:rsidRPr="00C531C5" w:rsidRDefault="00C531C5" w:rsidP="00C531C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531C5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подготовка магистров и аспирантов</w:t>
      </w:r>
    </w:p>
    <w:p w:rsidR="00C531C5" w:rsidRPr="00C531C5" w:rsidRDefault="00C531C5" w:rsidP="00C531C5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C531C5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C531C5" w:rsidRPr="00C531C5" w:rsidRDefault="00C531C5" w:rsidP="00C531C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531C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C531C5" w:rsidRPr="00C531C5" w:rsidRDefault="00C531C5" w:rsidP="00C531C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531C5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35 794 руб.</w:t>
      </w:r>
    </w:p>
    <w:p w:rsidR="00C531C5" w:rsidRPr="00C531C5" w:rsidRDefault="00C531C5" w:rsidP="00C531C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531C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lastRenderedPageBreak/>
        <w:t>СТАВКА:</w:t>
      </w:r>
    </w:p>
    <w:p w:rsidR="00C531C5" w:rsidRPr="00C531C5" w:rsidRDefault="00C531C5" w:rsidP="00C531C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531C5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1.0</w:t>
      </w:r>
    </w:p>
    <w:p w:rsidR="00C531C5" w:rsidRPr="00C531C5" w:rsidRDefault="00C531C5" w:rsidP="00C531C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531C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C531C5" w:rsidRPr="00C531C5" w:rsidRDefault="00C531C5" w:rsidP="00C531C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531C5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C531C5" w:rsidRPr="00C531C5" w:rsidRDefault="00C531C5" w:rsidP="00C531C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531C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C531C5" w:rsidRPr="00C531C5" w:rsidRDefault="00C531C5" w:rsidP="00C531C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531C5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C531C5" w:rsidRPr="00C531C5" w:rsidRDefault="00C531C5" w:rsidP="00C531C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531C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C531C5" w:rsidRPr="00C531C5" w:rsidRDefault="00C531C5" w:rsidP="00C531C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531C5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C531C5" w:rsidRPr="00C531C5" w:rsidRDefault="00C531C5" w:rsidP="00C531C5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531C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УСЛОВИЯ ПРЕМИРОВАНИЯ:</w:t>
      </w:r>
    </w:p>
    <w:p w:rsidR="00C531C5" w:rsidRPr="00C531C5" w:rsidRDefault="00C531C5" w:rsidP="00C531C5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C531C5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СОЦИАЛЬНЫЙ ПАКЕТ</w:t>
      </w:r>
    </w:p>
    <w:p w:rsidR="00C531C5" w:rsidRPr="00C531C5" w:rsidRDefault="00C531C5" w:rsidP="00C531C5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531C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ЖИЛЬЕ:</w:t>
      </w:r>
    </w:p>
    <w:p w:rsidR="00C531C5" w:rsidRPr="00C531C5" w:rsidRDefault="00C531C5" w:rsidP="00C531C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531C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C531C5" w:rsidRPr="00C531C5" w:rsidRDefault="00C531C5" w:rsidP="00C531C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531C5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предоставление служебного транспорта</w:t>
      </w:r>
    </w:p>
    <w:p w:rsidR="00C531C5" w:rsidRPr="00C531C5" w:rsidRDefault="00C531C5" w:rsidP="00C531C5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531C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C531C5" w:rsidRPr="00C531C5" w:rsidRDefault="00C531C5" w:rsidP="00C531C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531C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C531C5" w:rsidRPr="00C531C5" w:rsidRDefault="00C531C5" w:rsidP="00C531C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531C5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обязательное медицинское страхование</w:t>
      </w:r>
    </w:p>
    <w:p w:rsidR="00C531C5" w:rsidRPr="00C531C5" w:rsidRDefault="00C531C5" w:rsidP="00C531C5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531C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C531C5" w:rsidRPr="00C531C5" w:rsidRDefault="00C531C5" w:rsidP="00C531C5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531C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C531C5" w:rsidRPr="00C531C5" w:rsidRDefault="00C531C5" w:rsidP="00C531C5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C531C5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C531C5" w:rsidRPr="00C531C5" w:rsidRDefault="00C531C5" w:rsidP="00C531C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531C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C531C5" w:rsidRPr="00C531C5" w:rsidRDefault="00C531C5" w:rsidP="00C531C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val="en-US" w:eastAsia="ru-RU"/>
        </w:rPr>
      </w:pPr>
      <w:r w:rsidRPr="00C531C5">
        <w:rPr>
          <w:rFonts w:ascii="inherit" w:eastAsia="Times New Roman" w:hAnsi="inherit" w:cs="Arial"/>
          <w:color w:val="141414"/>
          <w:sz w:val="21"/>
          <w:szCs w:val="21"/>
          <w:lang w:val="en-US" w:eastAsia="ru-RU"/>
        </w:rPr>
        <w:t xml:space="preserve">Irina </w:t>
      </w:r>
      <w:proofErr w:type="spellStart"/>
      <w:r w:rsidRPr="00C531C5">
        <w:rPr>
          <w:rFonts w:ascii="inherit" w:eastAsia="Times New Roman" w:hAnsi="inherit" w:cs="Arial"/>
          <w:color w:val="141414"/>
          <w:sz w:val="21"/>
          <w:szCs w:val="21"/>
          <w:lang w:val="en-US" w:eastAsia="ru-RU"/>
        </w:rPr>
        <w:t>Toropina</w:t>
      </w:r>
      <w:proofErr w:type="spellEnd"/>
    </w:p>
    <w:p w:rsidR="00C531C5" w:rsidRPr="00C531C5" w:rsidRDefault="00C531C5" w:rsidP="00C531C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val="en-US" w:eastAsia="ru-RU"/>
        </w:rPr>
      </w:pPr>
      <w:r w:rsidRPr="00C531C5">
        <w:rPr>
          <w:rFonts w:ascii="Arial" w:eastAsia="Times New Roman" w:hAnsi="Arial" w:cs="Arial"/>
          <w:caps/>
          <w:color w:val="2B316E"/>
          <w:sz w:val="21"/>
          <w:szCs w:val="21"/>
          <w:lang w:val="en-US" w:eastAsia="ru-RU"/>
        </w:rPr>
        <w:t>E-MAIL:</w:t>
      </w:r>
    </w:p>
    <w:p w:rsidR="00C531C5" w:rsidRPr="00C531C5" w:rsidRDefault="00C531C5" w:rsidP="00C531C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val="en-US" w:eastAsia="ru-RU"/>
        </w:rPr>
      </w:pPr>
      <w:r w:rsidRPr="00C531C5">
        <w:rPr>
          <w:rFonts w:ascii="inherit" w:eastAsia="Times New Roman" w:hAnsi="inherit" w:cs="Arial"/>
          <w:color w:val="141414"/>
          <w:sz w:val="21"/>
          <w:szCs w:val="21"/>
          <w:lang w:val="en-US" w:eastAsia="ru-RU"/>
        </w:rPr>
        <w:t>tori@inr.ru</w:t>
      </w:r>
    </w:p>
    <w:p w:rsidR="00C531C5" w:rsidRPr="00C531C5" w:rsidRDefault="00C531C5" w:rsidP="00C531C5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C531C5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C531C5" w:rsidRPr="00C531C5" w:rsidRDefault="00C531C5" w:rsidP="00C531C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C531C5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+79057544490</w:t>
      </w:r>
    </w:p>
    <w:p w:rsidR="00A85FE7" w:rsidRPr="00C531C5" w:rsidRDefault="00A85FE7" w:rsidP="00C531C5"/>
    <w:sectPr w:rsidR="00A85FE7" w:rsidRPr="00C53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F3"/>
    <w:rsid w:val="00330370"/>
    <w:rsid w:val="00361AF3"/>
    <w:rsid w:val="00A85FE7"/>
    <w:rsid w:val="00C5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E3112-A1C4-4FAA-B9AE-D666081C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4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8337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8358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2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5025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38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135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6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3805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968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817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5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240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8743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7497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3257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3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2989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0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521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5325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334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74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6102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1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2031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6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713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4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4467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0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4463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2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661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0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5057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424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2832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634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3848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0315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6737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8334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16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4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6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9841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9951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3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990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843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1992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4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1521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7361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4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47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0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8531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228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9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4450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8558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3891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741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1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3269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8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528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1006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1885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7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8465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8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7291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0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5742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4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752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7486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3449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493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1317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9598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203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0273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23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1947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9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763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Company>diakov.net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2021-02-01T08:07:00Z</dcterms:created>
  <dcterms:modified xsi:type="dcterms:W3CDTF">2021-12-22T11:40:00Z</dcterms:modified>
</cp:coreProperties>
</file>