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27" w:rsidRPr="00CF4527" w:rsidRDefault="00CF4527" w:rsidP="00CF452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br/>
        <w:t>ВАКАНСИЯ ID VAC_29258</w:t>
      </w:r>
    </w:p>
    <w:p w:rsidR="00CF4527" w:rsidRPr="00CF4527" w:rsidRDefault="00CF4527" w:rsidP="00CF452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F4527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CF4527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CF4527" w:rsidRPr="00CF4527" w:rsidRDefault="00CF4527" w:rsidP="00CF452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F4527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CF4527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13.12.2017</w:t>
      </w:r>
      <w:r w:rsidRPr="00CF4527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CF4527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CF4527" w:rsidRPr="00CF4527" w:rsidRDefault="00CF4527" w:rsidP="00CF452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F4527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CF4527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12.01.2018</w:t>
      </w:r>
      <w:r w:rsidRPr="00CF4527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CF4527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CF4527" w:rsidRPr="00CF4527" w:rsidRDefault="00CF4527" w:rsidP="00CF452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F4527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CF4527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18.01.2018</w:t>
      </w:r>
      <w:r w:rsidRPr="00CF4527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CF4527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Старший научный сотрудник старший научный сотрудник Лаборатории Нейтринной астрофизики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исследования Разработка сцинтилляционных детекторов для нейтринных экспериментов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Постановка задач исследования научному коллективу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3 лет, публикации в указанной области физики, иметь опыт руководства группой сотрудников.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должен иметь опыт по созданию металлсодержащих жидких органических сцинтилляторов, владеть методикой синтеза и очистки координационно-насыщенных комплексов неодима и гадолиния, хорошо растворимых в органических сцинтилляторах. Знать и использовать следующие методы </w:t>
      </w:r>
      <w:proofErr w:type="gramStart"/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анализа :</w:t>
      </w:r>
      <w:proofErr w:type="gramEnd"/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Хроматомасспектрометрию</w:t>
      </w:r>
      <w:proofErr w:type="spellEnd"/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ЯМР, ИК-спектроскопию, УФ-спектроскопию, ICP OES, ICP MS, </w:t>
      </w:r>
      <w:proofErr w:type="spellStart"/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комплексометрическое</w:t>
      </w:r>
      <w:proofErr w:type="spellEnd"/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титрование. Для создания низкофоновых сцинтилляторов большого объема знать и уметь применять следующие методы очистки: молекулярно-пленочную дистилляцию, водную экстракцию с добавлением селективных реагентов на уран и торий, сорбционную очистку с использованием оксида алюминия и силикагеля, фильтрование с использованием ультра-микропористых фильтров с диаметром пор 0,05 микрон.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Московская область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Россия, Москва</w:t>
      </w:r>
    </w:p>
    <w:p w:rsidR="00CF4527" w:rsidRPr="00CF4527" w:rsidRDefault="00CF4527" w:rsidP="00CF4527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кандидат химических наук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CF4527" w:rsidRPr="00CF4527" w:rsidRDefault="00CF4527" w:rsidP="00CF4527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43 000 руб.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CF4527" w:rsidRPr="00CF4527" w:rsidRDefault="00CF4527" w:rsidP="00CF4527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СОЦИАЛЬНЫЙ ПАКЕТ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CF4527" w:rsidRPr="00CF4527" w:rsidRDefault="00CF4527" w:rsidP="00CF4527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CF4527" w:rsidRPr="00CF4527" w:rsidRDefault="00CF4527" w:rsidP="00CF452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CF4527" w:rsidRPr="00CF4527" w:rsidRDefault="00CF4527" w:rsidP="00CF452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F4527">
        <w:rPr>
          <w:rFonts w:ascii="inherit" w:eastAsia="Times New Roman" w:hAnsi="inherit" w:cs="Times New Roman"/>
          <w:sz w:val="21"/>
          <w:szCs w:val="21"/>
          <w:lang w:eastAsia="ru-RU"/>
        </w:rPr>
        <w:t>84958504206</w:t>
      </w:r>
    </w:p>
    <w:p w:rsidR="00CF4527" w:rsidRPr="00CF4527" w:rsidRDefault="00CF4527" w:rsidP="00CF452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F4527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40C99" w:rsidRPr="00CF4527" w:rsidRDefault="00B40C99" w:rsidP="00CF4527">
      <w:bookmarkStart w:id="0" w:name="_GoBack"/>
      <w:bookmarkEnd w:id="0"/>
    </w:p>
    <w:sectPr w:rsidR="00B40C99" w:rsidRPr="00CF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5F"/>
    <w:rsid w:val="0021190A"/>
    <w:rsid w:val="00AB1D5F"/>
    <w:rsid w:val="00B40C99"/>
    <w:rsid w:val="00C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4DA7-DCAE-4A43-8A7E-267B8471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9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180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1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011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0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81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8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603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204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4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99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743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213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67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42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30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874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95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914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39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000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11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87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415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27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439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72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7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51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763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27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795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728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80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49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24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09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60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869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295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>diakov.net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2017-12-12T08:23:00Z</dcterms:created>
  <dcterms:modified xsi:type="dcterms:W3CDTF">2017-12-12T08:24:00Z</dcterms:modified>
</cp:coreProperties>
</file>