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355FC4" w:rsidRDefault="0089100D" w:rsidP="00CD3047">
            <w:pPr>
              <w:jc w:val="center"/>
            </w:pPr>
            <w:r w:rsidRPr="000D76F1">
              <w:rPr>
                <w:rFonts w:ascii="inherit" w:hAnsi="inherit"/>
                <w:b/>
                <w:bCs/>
                <w:sz w:val="24"/>
                <w:szCs w:val="24"/>
              </w:rPr>
              <w:t>МЕФОДЬЕВ Александр Владимирович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 xml:space="preserve"> - младший научный сотрудник Лаборатории обработки больших данных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в физике частиц и астрофизики ИЯИ РАН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Вакансия номер 3-2019</w:t>
            </w: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00D" w:rsidRPr="0089100D">
        <w:rPr>
          <w:rFonts w:ascii="Times New Roman" w:eastAsia="Times New Roman" w:hAnsi="Times New Roman" w:cs="Times New Roman"/>
          <w:b/>
          <w:bCs/>
          <w:sz w:val="28"/>
          <w:szCs w:val="28"/>
        </w:rPr>
        <w:t>МЕФОДЬЕВ</w:t>
      </w:r>
      <w:r w:rsidR="0089100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9100D" w:rsidRPr="0089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Александр</w:t>
      </w:r>
      <w:r w:rsidR="0089100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9100D" w:rsidRPr="0089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Владимирович</w:t>
      </w:r>
      <w:r w:rsidR="0089100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  <w:r w:rsidR="0089100D" w:rsidRPr="008910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6E7D05"/>
    <w:rsid w:val="00707300"/>
    <w:rsid w:val="0086476B"/>
    <w:rsid w:val="0089100D"/>
    <w:rsid w:val="00B752A5"/>
    <w:rsid w:val="00BE77AB"/>
    <w:rsid w:val="00C50652"/>
    <w:rsid w:val="00CA0EEE"/>
    <w:rsid w:val="00CA4DC2"/>
    <w:rsid w:val="00C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2019-03-01T07:45:00Z</dcterms:created>
  <dcterms:modified xsi:type="dcterms:W3CDTF">2019-03-01T07:47:00Z</dcterms:modified>
</cp:coreProperties>
</file>