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4" w:rsidRDefault="00F723B1">
      <w:r>
        <w:t>Внимание! Важная информация!!!</w:t>
      </w:r>
      <w:r>
        <w:br/>
      </w:r>
      <w:r>
        <w:br/>
        <w:t>В сентябре в Москве начинается</w:t>
      </w:r>
      <w:r>
        <w:br/>
        <w:t>вакцинация от </w:t>
      </w:r>
      <w:proofErr w:type="spellStart"/>
      <w:r>
        <w:t>covid</w:t>
      </w:r>
      <w:proofErr w:type="spellEnd"/>
      <w:r>
        <w:t>. Она добровольная и</w:t>
      </w:r>
      <w:r>
        <w:br/>
        <w:t>бесплатная.</w:t>
      </w:r>
      <w:r>
        <w:br/>
      </w:r>
      <w:r>
        <w:br/>
        <w:t>Со всей информацией можно ознакомиться</w:t>
      </w:r>
      <w:r>
        <w:br/>
        <w:t>на сайте </w:t>
      </w:r>
      <w:hyperlink r:id="rId4" w:tgtFrame="_blank" w:history="1">
        <w:r>
          <w:rPr>
            <w:rStyle w:val="a3"/>
          </w:rPr>
          <w:t>https://www.mos.ru/city/projects/covid-19/vaccine</w:t>
        </w:r>
      </w:hyperlink>
      <w:r>
        <w:br/>
      </w:r>
      <w:r>
        <w:br/>
        <w:t>Вакцинация пока возможна только для</w:t>
      </w:r>
      <w:r>
        <w:br/>
        <w:t>жителей Москвы с московским полисом.</w:t>
      </w:r>
      <w:r>
        <w:br/>
      </w:r>
      <w:r>
        <w:br/>
        <w:t>Перед вакцинацией будет обследование</w:t>
      </w:r>
      <w:r>
        <w:br/>
        <w:t>на проверку состояния здоровья.</w:t>
      </w:r>
      <w:r>
        <w:br/>
      </w:r>
      <w:r>
        <w:br/>
        <w:t>Желающим </w:t>
      </w:r>
      <w:proofErr w:type="gramStart"/>
      <w:r>
        <w:t>пройти вакцинацию нужно будет</w:t>
      </w:r>
      <w:r>
        <w:br/>
        <w:t>пройти</w:t>
      </w:r>
      <w:proofErr w:type="gramEnd"/>
      <w:r>
        <w:t> регистрацию на вышеуказанном</w:t>
      </w:r>
      <w:r>
        <w:br/>
        <w:t>сайте.</w:t>
      </w:r>
      <w:r>
        <w:br/>
      </w:r>
      <w:r>
        <w:br/>
        <w:t>И ещё важное условие для вакцинации от</w:t>
      </w:r>
      <w:r>
        <w:br/>
      </w:r>
      <w:proofErr w:type="spellStart"/>
      <w:r>
        <w:t>covid</w:t>
      </w:r>
      <w:proofErr w:type="spellEnd"/>
      <w:r>
        <w:t>:  после прививки от гриппа должно</w:t>
      </w:r>
      <w:r>
        <w:br/>
        <w:t>пройти больше месяца.</w:t>
      </w:r>
      <w:r>
        <w:br/>
      </w:r>
      <w:r>
        <w:br/>
        <w:t>Прошу сообщить - есть ли желающие</w:t>
      </w:r>
      <w:r>
        <w:br/>
        <w:t>пройти вакцинацию.</w:t>
      </w:r>
      <w:r>
        <w:br/>
      </w:r>
      <w:r>
        <w:br/>
        <w:t>Информацию по форме: </w:t>
      </w:r>
      <w:proofErr w:type="gramStart"/>
      <w:r>
        <w:t>ФИО-место</w:t>
      </w:r>
      <w:proofErr w:type="gramEnd"/>
      <w:r>
        <w:br/>
      </w:r>
      <w:proofErr w:type="spellStart"/>
      <w:r>
        <w:t>работы-телефон</w:t>
      </w:r>
      <w:proofErr w:type="spellEnd"/>
      <w:r>
        <w:t>  прошу присылать на</w:t>
      </w:r>
      <w:r>
        <w:br/>
        <w:t>почту </w:t>
      </w:r>
      <w:hyperlink r:id="rId5" w:history="1">
        <w:r>
          <w:rPr>
            <w:rStyle w:val="a3"/>
          </w:rPr>
          <w:t>nauk-otdel@yandex.ru</w:t>
        </w:r>
      </w:hyperlink>
      <w:r>
        <w:t>  не позднее 05 сентября</w:t>
      </w:r>
      <w:r>
        <w:br/>
        <w:t>2020г.</w:t>
      </w:r>
      <w:r>
        <w:br/>
      </w:r>
      <w:r>
        <w:br/>
        <w:t>С уважением, Л.Н. Авдеева</w:t>
      </w:r>
      <w:r>
        <w:br/>
      </w:r>
      <w:r>
        <w:br/>
        <w:t>Отдел развития</w:t>
      </w:r>
      <w:r>
        <w:br/>
      </w:r>
      <w:proofErr w:type="spellStart"/>
      <w:r>
        <w:t>наукограда</w:t>
      </w:r>
      <w:proofErr w:type="spellEnd"/>
      <w:r>
        <w:t>, инноваций и</w:t>
      </w:r>
      <w:r>
        <w:br/>
        <w:t>международных отношений,</w:t>
      </w:r>
      <w:r>
        <w:br/>
        <w:t>Администрации </w:t>
      </w:r>
      <w:proofErr w:type="gramStart"/>
      <w:r>
        <w:t>г</w:t>
      </w:r>
      <w:proofErr w:type="gramEnd"/>
      <w:r>
        <w:t>.о. Троицк</w:t>
      </w:r>
      <w:r>
        <w:br/>
        <w:t>8(495)851-01-18</w:t>
      </w:r>
    </w:p>
    <w:sectPr w:rsidR="00925C04" w:rsidSect="0092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3B1"/>
    <w:rsid w:val="00925C04"/>
    <w:rsid w:val="00F7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-otdel@yandex.ru" TargetMode="External"/><Relationship Id="rId4" Type="http://schemas.openxmlformats.org/officeDocument/2006/relationships/hyperlink" Target="https://www.mos.ru/city/projects/covid-19/vacc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2020-09-02T19:34:00Z</dcterms:created>
  <dcterms:modified xsi:type="dcterms:W3CDTF">2020-09-02T19:37:00Z</dcterms:modified>
</cp:coreProperties>
</file>